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F19C58A" wp14:paraId="3BFEFB25" wp14:textId="3E1EC0C7">
      <w:pPr>
        <w:pStyle w:val="Normal"/>
      </w:pPr>
      <w:r w:rsidR="0FB0DA69">
        <w:drawing>
          <wp:inline xmlns:wp14="http://schemas.microsoft.com/office/word/2010/wordprocessingDrawing" wp14:editId="014F31F9" wp14:anchorId="5F109E87">
            <wp:extent cx="8858250" cy="4981575"/>
            <wp:effectExtent l="0" t="0" r="0" b="0"/>
            <wp:docPr id="159114936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91149368" name="Picture 1591149368"/>
                    <pic:cNvPicPr/>
                  </pic:nvPicPr>
                  <pic:blipFill>
                    <a:blip xmlns:r="http://schemas.openxmlformats.org/officeDocument/2006/relationships" r:embed="rId11321650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3AA4D5"/>
    <w:rsid w:val="0FB0DA69"/>
    <w:rsid w:val="1F19C58A"/>
    <w:rsid w:val="383AA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A4D5"/>
  <w15:chartTrackingRefBased/>
  <w15:docId w15:val="{BCFFA1F5-2C32-4832-9988-1983813C3C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1321650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2026-01-26T15:48:24.9144953Z</dcterms:created>
  <dcterms:modified xsi:type="dcterms:W3CDTF">2026-01-26T15:48:46.2939917Z</dcterms:modified>
  <dc:creator>Lysane Langlais</dc:creator>
  <lastModifiedBy>Lysane Langlais</lastModifiedBy>
</coreProperties>
</file>